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E3" w:rsidRDefault="00B93B85">
      <w:r>
        <w:t>Il bene presente</w:t>
      </w:r>
    </w:p>
    <w:p w:rsidR="00B93B85" w:rsidRDefault="00B93B85">
      <w:r>
        <w:t>Il bene presente per il quale mi sento di ringraziare la mia Comunità è innanzitutto il dono della Parola che riceviamo, oltre che durante l’Eucarestia, anche nei percorsi spirituali che vengono proposti durante l’anno.</w:t>
      </w:r>
      <w:r w:rsidR="00D225C0">
        <w:t xml:space="preserve"> La Parola</w:t>
      </w:r>
      <w:r w:rsidR="00D7598A">
        <w:t xml:space="preserve"> è stata anche guida</w:t>
      </w:r>
      <w:r w:rsidR="00EA71B5">
        <w:t xml:space="preserve"> preziosa</w:t>
      </w:r>
      <w:r w:rsidR="00D225C0">
        <w:t xml:space="preserve"> durante ogni anno pastorale </w:t>
      </w:r>
      <w:proofErr w:type="spellStart"/>
      <w:r w:rsidR="00D225C0">
        <w:t>perchè</w:t>
      </w:r>
      <w:proofErr w:type="spellEnd"/>
      <w:r w:rsidR="00EA71B5">
        <w:t xml:space="preserve"> ci ha permesso di lavorare insieme durante i Consigli pastorali  rendendo possibile un cammino dove la diversità di idee e opinioni, non </w:t>
      </w:r>
      <w:r w:rsidR="00D225C0">
        <w:t xml:space="preserve">solo non </w:t>
      </w:r>
      <w:r w:rsidR="00EA71B5">
        <w:t>sono stati ostacoli a una sintesi comune</w:t>
      </w:r>
      <w:r w:rsidR="00D225C0">
        <w:t>, ma  hanno permesso di far crescere fra noi il senso della fraternità e un clima di collaborazione.</w:t>
      </w:r>
    </w:p>
    <w:p w:rsidR="00D225C0" w:rsidRDefault="00435B4C">
      <w:r>
        <w:t>Un altro bene presente che vivo in questa Comunità è la gioia che mi viene donata durante le celebrazioni eucaristiche comunitarie. L’immagine di tutti i nostri sacerdoti che concelebrano e che, in base alla loro età, ripercorrono tutte le stagioni della vita, mi fanno sentire parte di una comunità che</w:t>
      </w:r>
      <w:r w:rsidR="00B3183E">
        <w:t xml:space="preserve"> è come una famiglia dove tutti sono accolti per come sono, ciascuno ha un posto e a tutti</w:t>
      </w:r>
      <w:r>
        <w:t xml:space="preserve"> si vuole bene</w:t>
      </w:r>
      <w:r w:rsidR="00B3183E">
        <w:t>.</w:t>
      </w:r>
    </w:p>
    <w:sectPr w:rsidR="00D225C0" w:rsidSect="00A133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B93B85"/>
    <w:rsid w:val="000C62FD"/>
    <w:rsid w:val="00435B4C"/>
    <w:rsid w:val="00A133E3"/>
    <w:rsid w:val="00A179D4"/>
    <w:rsid w:val="00B3183E"/>
    <w:rsid w:val="00B93B85"/>
    <w:rsid w:val="00D225C0"/>
    <w:rsid w:val="00D7598A"/>
    <w:rsid w:val="00EA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33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2</cp:revision>
  <dcterms:created xsi:type="dcterms:W3CDTF">2016-11-10T18:47:00Z</dcterms:created>
  <dcterms:modified xsi:type="dcterms:W3CDTF">2016-11-10T18:47:00Z</dcterms:modified>
</cp:coreProperties>
</file>